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485330" w14:textId="77777777" w:rsidR="0053411D" w:rsidRDefault="00DF7652" w:rsidP="00A827F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11D">
        <w:rPr>
          <w:rFonts w:ascii="Times New Roman" w:hAnsi="Times New Roman" w:cs="Times New Roman"/>
          <w:b/>
          <w:sz w:val="28"/>
          <w:szCs w:val="28"/>
          <w:lang w:val="en-US"/>
        </w:rPr>
        <w:t>Power</w:t>
      </w:r>
      <w:r w:rsidRPr="005341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11D">
        <w:rPr>
          <w:rFonts w:ascii="Times New Roman" w:hAnsi="Times New Roman" w:cs="Times New Roman"/>
          <w:b/>
          <w:sz w:val="28"/>
          <w:szCs w:val="28"/>
          <w:lang w:val="en-US"/>
        </w:rPr>
        <w:t>Point</w:t>
      </w:r>
      <w:r w:rsidRPr="0053411D">
        <w:rPr>
          <w:rFonts w:ascii="Times New Roman" w:hAnsi="Times New Roman" w:cs="Times New Roman"/>
          <w:b/>
          <w:sz w:val="28"/>
          <w:szCs w:val="28"/>
        </w:rPr>
        <w:t xml:space="preserve"> как инструмент для геймификации</w:t>
      </w:r>
    </w:p>
    <w:p w14:paraId="477C9541" w14:textId="71C2B936" w:rsidR="0008331E" w:rsidRDefault="00DF7652" w:rsidP="00A827F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3411D">
        <w:rPr>
          <w:rFonts w:ascii="Times New Roman" w:hAnsi="Times New Roman" w:cs="Times New Roman"/>
          <w:b/>
          <w:sz w:val="28"/>
          <w:szCs w:val="28"/>
        </w:rPr>
        <w:t xml:space="preserve"> образовательного процесса</w:t>
      </w:r>
    </w:p>
    <w:p w14:paraId="26AFDC29" w14:textId="77777777" w:rsidR="0053411D" w:rsidRDefault="0053411D" w:rsidP="0053411D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F6A7A">
        <w:rPr>
          <w:rFonts w:ascii="Times New Roman" w:hAnsi="Times New Roman" w:cs="Times New Roman"/>
          <w:b/>
          <w:sz w:val="28"/>
          <w:szCs w:val="28"/>
        </w:rPr>
        <w:t>Жукова Мария Игоревна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14:paraId="170D3BFB" w14:textId="77777777" w:rsidR="0053411D" w:rsidRPr="0053411D" w:rsidRDefault="0053411D" w:rsidP="0053411D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sz w:val="28"/>
          <w:szCs w:val="28"/>
        </w:rPr>
      </w:pPr>
      <w:r w:rsidRPr="0053411D">
        <w:rPr>
          <w:rFonts w:ascii="Times New Roman" w:hAnsi="Times New Roman" w:cs="Times New Roman"/>
          <w:sz w:val="28"/>
          <w:szCs w:val="28"/>
        </w:rPr>
        <w:t xml:space="preserve">учитель начальных классов, </w:t>
      </w:r>
    </w:p>
    <w:p w14:paraId="2810526D" w14:textId="439DC7F8" w:rsidR="0053411D" w:rsidRPr="0053411D" w:rsidRDefault="0053411D" w:rsidP="0053411D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sz w:val="28"/>
          <w:szCs w:val="28"/>
        </w:rPr>
      </w:pPr>
      <w:r w:rsidRPr="0053411D">
        <w:rPr>
          <w:rFonts w:ascii="Times New Roman" w:hAnsi="Times New Roman" w:cs="Times New Roman"/>
          <w:sz w:val="28"/>
          <w:szCs w:val="28"/>
        </w:rPr>
        <w:t>председатель ШМО</w:t>
      </w:r>
    </w:p>
    <w:p w14:paraId="1536EA14" w14:textId="77777777" w:rsidR="0053411D" w:rsidRPr="0053411D" w:rsidRDefault="0053411D" w:rsidP="0053411D">
      <w:pPr>
        <w:pStyle w:val="a3"/>
        <w:spacing w:after="0" w:line="240" w:lineRule="auto"/>
        <w:ind w:left="1440"/>
        <w:jc w:val="right"/>
        <w:rPr>
          <w:rFonts w:ascii="Times New Roman" w:hAnsi="Times New Roman" w:cs="Times New Roman"/>
          <w:sz w:val="28"/>
          <w:szCs w:val="28"/>
        </w:rPr>
      </w:pPr>
      <w:r w:rsidRPr="0053411D">
        <w:rPr>
          <w:rFonts w:ascii="Times New Roman" w:hAnsi="Times New Roman" w:cs="Times New Roman"/>
          <w:sz w:val="28"/>
          <w:szCs w:val="28"/>
        </w:rPr>
        <w:t>ГБОУ СОШ № 274</w:t>
      </w:r>
    </w:p>
    <w:p w14:paraId="6FC6B362" w14:textId="2E13C0F0" w:rsidR="00DF7652" w:rsidRPr="00A827F6" w:rsidRDefault="00DF7652" w:rsidP="00A827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Что такое геймификация? Геймификация – использование игровых элементов в неигровом контексте. Игра – ради игры? Нет. Тут должен быть смысл, должны быть реальные достижения и получен</w:t>
      </w:r>
      <w:r w:rsidR="00F549E5" w:rsidRPr="00A827F6">
        <w:rPr>
          <w:rFonts w:ascii="Times New Roman" w:hAnsi="Times New Roman" w:cs="Times New Roman"/>
          <w:sz w:val="28"/>
          <w:szCs w:val="28"/>
        </w:rPr>
        <w:t>ные знания</w:t>
      </w:r>
      <w:r w:rsidRPr="00A827F6">
        <w:rPr>
          <w:rFonts w:ascii="Times New Roman" w:hAnsi="Times New Roman" w:cs="Times New Roman"/>
          <w:sz w:val="28"/>
          <w:szCs w:val="28"/>
        </w:rPr>
        <w:t xml:space="preserve"> </w:t>
      </w:r>
      <w:r w:rsidR="00A15E8D" w:rsidRPr="00A827F6">
        <w:rPr>
          <w:rFonts w:ascii="Times New Roman" w:hAnsi="Times New Roman" w:cs="Times New Roman"/>
          <w:sz w:val="28"/>
          <w:szCs w:val="28"/>
        </w:rPr>
        <w:t>учащихся</w:t>
      </w:r>
      <w:r w:rsidRPr="00A827F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D9CA4D3" w14:textId="558EDC13" w:rsidR="00F549E5" w:rsidRPr="00A827F6" w:rsidRDefault="00F549E5" w:rsidP="00A827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Из чего же состоит геймификация?</w:t>
      </w:r>
      <w:r w:rsidR="00C906FF" w:rsidRPr="00A827F6">
        <w:rPr>
          <w:rFonts w:ascii="Times New Roman" w:hAnsi="Times New Roman" w:cs="Times New Roman"/>
          <w:sz w:val="28"/>
          <w:szCs w:val="28"/>
        </w:rPr>
        <w:t xml:space="preserve"> Предлагаю Вам посмотреть на слайд и назвать то, из чего состоит геймификация. </w:t>
      </w:r>
    </w:p>
    <w:p w14:paraId="20E50404" w14:textId="0F023EC8" w:rsidR="00F549E5" w:rsidRPr="00A827F6" w:rsidRDefault="00C906FF" w:rsidP="00A827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На слайде</w:t>
      </w:r>
      <w:r w:rsidR="00F549E5" w:rsidRPr="00A827F6">
        <w:rPr>
          <w:rFonts w:ascii="Times New Roman" w:hAnsi="Times New Roman" w:cs="Times New Roman"/>
          <w:sz w:val="28"/>
          <w:szCs w:val="28"/>
        </w:rPr>
        <w:t xml:space="preserve">: </w:t>
      </w:r>
      <w:r w:rsidR="00F549E5" w:rsidRPr="00A827F6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="00F549E5" w:rsidRPr="00A827F6">
        <w:rPr>
          <w:rFonts w:ascii="Times New Roman" w:hAnsi="Times New Roman" w:cs="Times New Roman"/>
          <w:sz w:val="28"/>
          <w:szCs w:val="28"/>
        </w:rPr>
        <w:t xml:space="preserve">, таймер, баллы, </w:t>
      </w:r>
      <w:r w:rsidR="00F549E5" w:rsidRPr="00A827F6">
        <w:rPr>
          <w:rFonts w:ascii="Times New Roman" w:hAnsi="Times New Roman" w:cs="Times New Roman"/>
          <w:b/>
          <w:bCs/>
          <w:sz w:val="28"/>
          <w:szCs w:val="28"/>
        </w:rPr>
        <w:t>стимул</w:t>
      </w:r>
      <w:r w:rsidR="00F549E5" w:rsidRPr="00A827F6">
        <w:rPr>
          <w:rFonts w:ascii="Times New Roman" w:hAnsi="Times New Roman" w:cs="Times New Roman"/>
          <w:sz w:val="28"/>
          <w:szCs w:val="28"/>
        </w:rPr>
        <w:t xml:space="preserve">, рейтинг, </w:t>
      </w:r>
      <w:r w:rsidR="00F549E5" w:rsidRPr="00A827F6">
        <w:rPr>
          <w:rFonts w:ascii="Times New Roman" w:hAnsi="Times New Roman" w:cs="Times New Roman"/>
          <w:b/>
          <w:bCs/>
          <w:sz w:val="28"/>
          <w:szCs w:val="28"/>
        </w:rPr>
        <w:t>реализация</w:t>
      </w:r>
      <w:r w:rsidR="00F549E5" w:rsidRPr="00A827F6">
        <w:rPr>
          <w:rFonts w:ascii="Times New Roman" w:hAnsi="Times New Roman" w:cs="Times New Roman"/>
          <w:sz w:val="28"/>
          <w:szCs w:val="28"/>
        </w:rPr>
        <w:t xml:space="preserve">, </w:t>
      </w:r>
      <w:r w:rsidR="00F549E5" w:rsidRPr="00A827F6">
        <w:rPr>
          <w:rFonts w:ascii="Times New Roman" w:hAnsi="Times New Roman" w:cs="Times New Roman"/>
          <w:b/>
          <w:bCs/>
          <w:sz w:val="28"/>
          <w:szCs w:val="28"/>
        </w:rPr>
        <w:t>игровые механики</w:t>
      </w:r>
      <w:r w:rsidR="00F549E5" w:rsidRPr="00A827F6">
        <w:rPr>
          <w:rFonts w:ascii="Times New Roman" w:hAnsi="Times New Roman" w:cs="Times New Roman"/>
          <w:sz w:val="28"/>
          <w:szCs w:val="28"/>
        </w:rPr>
        <w:t>, грамоты.</w:t>
      </w:r>
    </w:p>
    <w:p w14:paraId="0149F809" w14:textId="16AB9E95" w:rsidR="00C906FF" w:rsidRPr="00A827F6" w:rsidRDefault="00C906FF" w:rsidP="00A827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Конечно, главные составляющие геймификации: цель, стимул, реализация и игровые механики.</w:t>
      </w:r>
    </w:p>
    <w:p w14:paraId="64ADC946" w14:textId="1696FC95" w:rsidR="00F549E5" w:rsidRPr="00A827F6" w:rsidRDefault="00F549E5" w:rsidP="00A827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Все остальное является вариативным</w:t>
      </w:r>
      <w:r w:rsidR="00C906FF" w:rsidRPr="00A827F6">
        <w:rPr>
          <w:rFonts w:ascii="Times New Roman" w:hAnsi="Times New Roman" w:cs="Times New Roman"/>
          <w:sz w:val="28"/>
          <w:szCs w:val="28"/>
        </w:rPr>
        <w:t xml:space="preserve"> </w:t>
      </w:r>
      <w:r w:rsidRPr="00A827F6">
        <w:rPr>
          <w:rFonts w:ascii="Times New Roman" w:hAnsi="Times New Roman" w:cs="Times New Roman"/>
          <w:sz w:val="28"/>
          <w:szCs w:val="28"/>
        </w:rPr>
        <w:t xml:space="preserve">необходимым.  Это игровые элементы, </w:t>
      </w:r>
      <w:r w:rsidR="00512FB2" w:rsidRPr="00A827F6">
        <w:rPr>
          <w:rFonts w:ascii="Times New Roman" w:hAnsi="Times New Roman" w:cs="Times New Roman"/>
          <w:sz w:val="28"/>
          <w:szCs w:val="28"/>
        </w:rPr>
        <w:t>на основании которых мы выстраиваем всю игру</w:t>
      </w:r>
      <w:r w:rsidRPr="00A827F6">
        <w:rPr>
          <w:rFonts w:ascii="Times New Roman" w:hAnsi="Times New Roman" w:cs="Times New Roman"/>
          <w:sz w:val="28"/>
          <w:szCs w:val="28"/>
        </w:rPr>
        <w:t>.</w:t>
      </w:r>
      <w:r w:rsidR="00512FB2" w:rsidRPr="00A827F6">
        <w:rPr>
          <w:rFonts w:ascii="Times New Roman" w:hAnsi="Times New Roman" w:cs="Times New Roman"/>
          <w:sz w:val="28"/>
          <w:szCs w:val="28"/>
        </w:rPr>
        <w:t xml:space="preserve"> В зависимости от цели и стимула мы уже будем выбирать вспомогательные элементы.</w:t>
      </w:r>
    </w:p>
    <w:p w14:paraId="739685BD" w14:textId="55EEBE43" w:rsidR="00512FB2" w:rsidRPr="00A827F6" w:rsidRDefault="00512FB2" w:rsidP="00A827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 xml:space="preserve">Что такое цель? Это то, к чему мы должны прийти в результате игры, какие воспитательные или образовательные задачи мы должны решить с помощью геймификации. </w:t>
      </w:r>
    </w:p>
    <w:p w14:paraId="4305FE0A" w14:textId="0BF2FA49" w:rsidR="00512FB2" w:rsidRPr="00A827F6" w:rsidRDefault="00983723" w:rsidP="00A827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Стимул –</w:t>
      </w:r>
      <w:r w:rsidR="00C906FF" w:rsidRPr="00A827F6">
        <w:rPr>
          <w:rFonts w:ascii="Times New Roman" w:hAnsi="Times New Roman" w:cs="Times New Roman"/>
          <w:sz w:val="28"/>
          <w:szCs w:val="28"/>
        </w:rPr>
        <w:t xml:space="preserve"> это </w:t>
      </w:r>
      <w:r w:rsidRPr="00A827F6">
        <w:rPr>
          <w:rFonts w:ascii="Times New Roman" w:hAnsi="Times New Roman" w:cs="Times New Roman"/>
          <w:sz w:val="28"/>
          <w:szCs w:val="28"/>
        </w:rPr>
        <w:t>мотивы</w:t>
      </w:r>
      <w:r w:rsidR="00C906FF" w:rsidRPr="00A827F6">
        <w:rPr>
          <w:rFonts w:ascii="Times New Roman" w:hAnsi="Times New Roman" w:cs="Times New Roman"/>
          <w:sz w:val="28"/>
          <w:szCs w:val="28"/>
        </w:rPr>
        <w:t>, через которые</w:t>
      </w:r>
      <w:r w:rsidRPr="00A827F6">
        <w:rPr>
          <w:rFonts w:ascii="Times New Roman" w:hAnsi="Times New Roman" w:cs="Times New Roman"/>
          <w:sz w:val="28"/>
          <w:szCs w:val="28"/>
        </w:rPr>
        <w:t xml:space="preserve"> мы можем вовлечь детей в деятельность. </w:t>
      </w:r>
    </w:p>
    <w:p w14:paraId="03787A7F" w14:textId="07D2F9F4" w:rsidR="00C906FF" w:rsidRPr="00A827F6" w:rsidRDefault="00924CD3" w:rsidP="00A827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(слайд) </w:t>
      </w:r>
      <w:r w:rsidR="00C906FF" w:rsidRPr="00A827F6">
        <w:rPr>
          <w:rFonts w:ascii="Times New Roman" w:hAnsi="Times New Roman" w:cs="Times New Roman"/>
          <w:sz w:val="28"/>
          <w:szCs w:val="28"/>
        </w:rPr>
        <w:t>Стимулы – мотивы, которые позволяют нам вводить людей в игру и поддерживать их интерес на разных этапах деятельности.</w:t>
      </w:r>
    </w:p>
    <w:p w14:paraId="5B3D8DB1" w14:textId="440EC656" w:rsidR="00983723" w:rsidRPr="00A827F6" w:rsidRDefault="00983723" w:rsidP="00A827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Существует 8 стимулов на основе Ю</w:t>
      </w:r>
      <w:r w:rsidR="00C906FF" w:rsidRPr="00A827F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A827F6">
        <w:rPr>
          <w:rFonts w:ascii="Times New Roman" w:hAnsi="Times New Roman" w:cs="Times New Roman"/>
          <w:sz w:val="28"/>
          <w:szCs w:val="28"/>
        </w:rPr>
        <w:t>ка</w:t>
      </w:r>
      <w:r w:rsidR="00C906FF" w:rsidRPr="00A827F6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A827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27F6">
        <w:rPr>
          <w:rFonts w:ascii="Times New Roman" w:hAnsi="Times New Roman" w:cs="Times New Roman"/>
          <w:sz w:val="28"/>
          <w:szCs w:val="28"/>
        </w:rPr>
        <w:t>Чоу</w:t>
      </w:r>
      <w:proofErr w:type="spellEnd"/>
      <w:r w:rsidR="00C906FF" w:rsidRPr="00A827F6">
        <w:rPr>
          <w:rFonts w:ascii="Times New Roman" w:hAnsi="Times New Roman" w:cs="Times New Roman"/>
          <w:sz w:val="28"/>
          <w:szCs w:val="28"/>
        </w:rPr>
        <w:t>:</w:t>
      </w:r>
    </w:p>
    <w:p w14:paraId="0EC20D84" w14:textId="77777777" w:rsidR="00C906FF" w:rsidRPr="00A827F6" w:rsidRDefault="00983723" w:rsidP="00A827F6">
      <w:pPr>
        <w:pStyle w:val="a3"/>
        <w:numPr>
          <w:ilvl w:val="0"/>
          <w:numId w:val="1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Достижение – для детей «</w:t>
      </w:r>
      <w:proofErr w:type="spellStart"/>
      <w:r w:rsidRPr="00A827F6">
        <w:rPr>
          <w:rFonts w:ascii="Times New Roman" w:hAnsi="Times New Roman" w:cs="Times New Roman"/>
          <w:sz w:val="28"/>
          <w:szCs w:val="28"/>
        </w:rPr>
        <w:t>достигаторов</w:t>
      </w:r>
      <w:proofErr w:type="spellEnd"/>
      <w:r w:rsidRPr="00A827F6">
        <w:rPr>
          <w:rFonts w:ascii="Times New Roman" w:hAnsi="Times New Roman" w:cs="Times New Roman"/>
          <w:sz w:val="28"/>
          <w:szCs w:val="28"/>
        </w:rPr>
        <w:t>»</w:t>
      </w:r>
      <w:r w:rsidR="00C906FF" w:rsidRPr="00A827F6">
        <w:rPr>
          <w:rFonts w:ascii="Times New Roman" w:hAnsi="Times New Roman" w:cs="Times New Roman"/>
          <w:sz w:val="28"/>
          <w:szCs w:val="28"/>
        </w:rPr>
        <w:t>.</w:t>
      </w:r>
    </w:p>
    <w:p w14:paraId="128ABDD6" w14:textId="77777777" w:rsidR="00C906FF" w:rsidRPr="00A827F6" w:rsidRDefault="00983723" w:rsidP="00A827F6">
      <w:pPr>
        <w:pStyle w:val="a3"/>
        <w:numPr>
          <w:ilvl w:val="0"/>
          <w:numId w:val="1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Избегание негатива – штрафные санкции</w:t>
      </w:r>
      <w:r w:rsidR="00C906FF" w:rsidRPr="00A827F6">
        <w:rPr>
          <w:rFonts w:ascii="Times New Roman" w:hAnsi="Times New Roman" w:cs="Times New Roman"/>
          <w:sz w:val="28"/>
          <w:szCs w:val="28"/>
        </w:rPr>
        <w:t>.</w:t>
      </w:r>
    </w:p>
    <w:p w14:paraId="5A50D941" w14:textId="77777777" w:rsidR="00C906FF" w:rsidRPr="00A827F6" w:rsidRDefault="00983723" w:rsidP="00A827F6">
      <w:pPr>
        <w:pStyle w:val="a3"/>
        <w:numPr>
          <w:ilvl w:val="0"/>
          <w:numId w:val="1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Значимость – понимание, что «я делаю что-то важное»</w:t>
      </w:r>
      <w:r w:rsidR="00C906FF" w:rsidRPr="00A827F6">
        <w:rPr>
          <w:rFonts w:ascii="Times New Roman" w:hAnsi="Times New Roman" w:cs="Times New Roman"/>
          <w:sz w:val="28"/>
          <w:szCs w:val="28"/>
        </w:rPr>
        <w:t>.</w:t>
      </w:r>
    </w:p>
    <w:p w14:paraId="688F44F3" w14:textId="77777777" w:rsidR="00C906FF" w:rsidRPr="00A827F6" w:rsidRDefault="00983723" w:rsidP="00A827F6">
      <w:pPr>
        <w:pStyle w:val="a3"/>
        <w:numPr>
          <w:ilvl w:val="0"/>
          <w:numId w:val="1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Непредсказуемость, любопытство</w:t>
      </w:r>
      <w:r w:rsidR="00F73F51" w:rsidRPr="00A827F6">
        <w:rPr>
          <w:rFonts w:ascii="Times New Roman" w:hAnsi="Times New Roman" w:cs="Times New Roman"/>
          <w:sz w:val="28"/>
          <w:szCs w:val="28"/>
        </w:rPr>
        <w:t xml:space="preserve"> – для детей-исследователей</w:t>
      </w:r>
      <w:r w:rsidR="00C906FF" w:rsidRPr="00A827F6">
        <w:rPr>
          <w:rFonts w:ascii="Times New Roman" w:hAnsi="Times New Roman" w:cs="Times New Roman"/>
          <w:sz w:val="28"/>
          <w:szCs w:val="28"/>
        </w:rPr>
        <w:t>.</w:t>
      </w:r>
      <w:r w:rsidR="00F73F51" w:rsidRPr="00A827F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C6895E" w14:textId="77777777" w:rsidR="00A827F6" w:rsidRDefault="00983723" w:rsidP="00A827F6">
      <w:pPr>
        <w:pStyle w:val="a3"/>
        <w:numPr>
          <w:ilvl w:val="0"/>
          <w:numId w:val="1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 xml:space="preserve">Самосовершенствование </w:t>
      </w:r>
      <w:r w:rsidR="00F73F51" w:rsidRPr="00A827F6">
        <w:rPr>
          <w:rFonts w:ascii="Times New Roman" w:hAnsi="Times New Roman" w:cs="Times New Roman"/>
          <w:sz w:val="28"/>
          <w:szCs w:val="28"/>
        </w:rPr>
        <w:t>– через желание ребенка стать лучше, чем вчера</w:t>
      </w:r>
      <w:r w:rsidR="00C906FF" w:rsidRPr="00A827F6">
        <w:rPr>
          <w:rFonts w:ascii="Times New Roman" w:hAnsi="Times New Roman" w:cs="Times New Roman"/>
          <w:sz w:val="28"/>
          <w:szCs w:val="28"/>
        </w:rPr>
        <w:t>.</w:t>
      </w:r>
    </w:p>
    <w:p w14:paraId="3960B4D6" w14:textId="745E4D40" w:rsidR="00C906FF" w:rsidRPr="00A827F6" w:rsidRDefault="00983723" w:rsidP="00A827F6">
      <w:pPr>
        <w:pStyle w:val="a3"/>
        <w:numPr>
          <w:ilvl w:val="0"/>
          <w:numId w:val="1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lastRenderedPageBreak/>
        <w:t xml:space="preserve">Обладание </w:t>
      </w:r>
      <w:r w:rsidR="00F73F51" w:rsidRPr="00A827F6">
        <w:rPr>
          <w:rFonts w:ascii="Times New Roman" w:hAnsi="Times New Roman" w:cs="Times New Roman"/>
          <w:sz w:val="28"/>
          <w:szCs w:val="28"/>
        </w:rPr>
        <w:t>– для детей-коллекционеров, желание собирать и что-то присваивать себе</w:t>
      </w:r>
      <w:r w:rsidR="00C906FF" w:rsidRPr="00A827F6">
        <w:rPr>
          <w:rFonts w:ascii="Times New Roman" w:hAnsi="Times New Roman" w:cs="Times New Roman"/>
          <w:sz w:val="28"/>
          <w:szCs w:val="28"/>
        </w:rPr>
        <w:t>.</w:t>
      </w:r>
      <w:r w:rsidR="00F73F51" w:rsidRPr="00A827F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059337" w14:textId="77777777" w:rsidR="00C906FF" w:rsidRPr="00A827F6" w:rsidRDefault="00F73F51" w:rsidP="00A827F6">
      <w:pPr>
        <w:pStyle w:val="a3"/>
        <w:numPr>
          <w:ilvl w:val="0"/>
          <w:numId w:val="1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Социальное влияние – для детей, которые любят конкурировать или боятся подвести команду</w:t>
      </w:r>
      <w:r w:rsidR="00C906FF" w:rsidRPr="00A827F6">
        <w:rPr>
          <w:rFonts w:ascii="Times New Roman" w:hAnsi="Times New Roman" w:cs="Times New Roman"/>
          <w:sz w:val="28"/>
          <w:szCs w:val="28"/>
        </w:rPr>
        <w:t>.</w:t>
      </w:r>
    </w:p>
    <w:p w14:paraId="5F069058" w14:textId="5AED91B3" w:rsidR="00F73F51" w:rsidRPr="00A827F6" w:rsidRDefault="00F73F51" w:rsidP="00A827F6">
      <w:pPr>
        <w:pStyle w:val="a3"/>
        <w:numPr>
          <w:ilvl w:val="0"/>
          <w:numId w:val="1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Ограниченность ресурсов – для детей, которые взаимодействуют в рамках (таймер)</w:t>
      </w:r>
      <w:r w:rsidR="00C906FF" w:rsidRPr="00A827F6">
        <w:rPr>
          <w:rFonts w:ascii="Times New Roman" w:hAnsi="Times New Roman" w:cs="Times New Roman"/>
          <w:sz w:val="28"/>
          <w:szCs w:val="28"/>
        </w:rPr>
        <w:t>.</w:t>
      </w:r>
    </w:p>
    <w:p w14:paraId="73628650" w14:textId="66FB6F72" w:rsidR="00F73F51" w:rsidRPr="00A827F6" w:rsidRDefault="00F73F51" w:rsidP="00A827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Стимулов может быть использовано несколько, в зависимости от этого строится и вся игра.</w:t>
      </w:r>
    </w:p>
    <w:p w14:paraId="5AC0A77A" w14:textId="4E5CB3B1" w:rsidR="00F73F51" w:rsidRPr="00A827F6" w:rsidRDefault="00F73F51" w:rsidP="00A827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Чем больше стимулов, тем выше эффективность игры.</w:t>
      </w:r>
    </w:p>
    <w:p w14:paraId="55665B60" w14:textId="4EA21ED1" w:rsidR="00F73F51" w:rsidRPr="00A827F6" w:rsidRDefault="00F73F51" w:rsidP="00A827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 xml:space="preserve">Игровые механики – </w:t>
      </w:r>
      <w:r w:rsidR="00F53E3E" w:rsidRPr="00A827F6">
        <w:rPr>
          <w:rFonts w:ascii="Times New Roman" w:hAnsi="Times New Roman" w:cs="Times New Roman"/>
          <w:sz w:val="28"/>
          <w:szCs w:val="28"/>
        </w:rPr>
        <w:t>приемы и инструменты</w:t>
      </w:r>
      <w:r w:rsidRPr="00A827F6">
        <w:rPr>
          <w:rFonts w:ascii="Times New Roman" w:hAnsi="Times New Roman" w:cs="Times New Roman"/>
          <w:sz w:val="28"/>
          <w:szCs w:val="28"/>
        </w:rPr>
        <w:t xml:space="preserve">, с помощью </w:t>
      </w:r>
      <w:r w:rsidR="00C906FF" w:rsidRPr="00A827F6">
        <w:rPr>
          <w:rFonts w:ascii="Times New Roman" w:hAnsi="Times New Roman" w:cs="Times New Roman"/>
          <w:sz w:val="28"/>
          <w:szCs w:val="28"/>
        </w:rPr>
        <w:t>которых</w:t>
      </w:r>
      <w:r w:rsidRPr="00A827F6">
        <w:rPr>
          <w:rFonts w:ascii="Times New Roman" w:hAnsi="Times New Roman" w:cs="Times New Roman"/>
          <w:sz w:val="28"/>
          <w:szCs w:val="28"/>
        </w:rPr>
        <w:t xml:space="preserve"> мы </w:t>
      </w:r>
      <w:r w:rsidR="00F53E3E" w:rsidRPr="00A827F6">
        <w:rPr>
          <w:rFonts w:ascii="Times New Roman" w:hAnsi="Times New Roman" w:cs="Times New Roman"/>
          <w:sz w:val="28"/>
          <w:szCs w:val="28"/>
        </w:rPr>
        <w:t>можем активировать мотивы.</w:t>
      </w:r>
    </w:p>
    <w:p w14:paraId="51F99C2C" w14:textId="77777777" w:rsidR="00C906FF" w:rsidRPr="00A827F6" w:rsidRDefault="00F53E3E" w:rsidP="00A827F6">
      <w:pPr>
        <w:pStyle w:val="a3"/>
        <w:numPr>
          <w:ilvl w:val="0"/>
          <w:numId w:val="2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Сюжетная линия и герой – оболочка игры, вовлекающая детей в деятельность</w:t>
      </w:r>
      <w:r w:rsidR="00C906FF" w:rsidRPr="00A827F6">
        <w:rPr>
          <w:rFonts w:ascii="Times New Roman" w:hAnsi="Times New Roman" w:cs="Times New Roman"/>
          <w:sz w:val="28"/>
          <w:szCs w:val="28"/>
        </w:rPr>
        <w:t>.</w:t>
      </w:r>
    </w:p>
    <w:p w14:paraId="7E37FDAF" w14:textId="77777777" w:rsidR="00C906FF" w:rsidRPr="00A827F6" w:rsidRDefault="00F53E3E" w:rsidP="00A827F6">
      <w:pPr>
        <w:pStyle w:val="a3"/>
        <w:numPr>
          <w:ilvl w:val="0"/>
          <w:numId w:val="2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Система баллов – баллы статуса (рейтинг и соревнования) или обменные баллы, которые можно потом поменять на что-либо.</w:t>
      </w:r>
    </w:p>
    <w:p w14:paraId="7C32334F" w14:textId="77777777" w:rsidR="00C906FF" w:rsidRPr="00A827F6" w:rsidRDefault="00F53E3E" w:rsidP="00A827F6">
      <w:pPr>
        <w:pStyle w:val="a3"/>
        <w:numPr>
          <w:ilvl w:val="0"/>
          <w:numId w:val="2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 xml:space="preserve">Игровые уровни – </w:t>
      </w:r>
    </w:p>
    <w:p w14:paraId="5ECA8ED6" w14:textId="77777777" w:rsidR="00C906FF" w:rsidRPr="00A827F6" w:rsidRDefault="00F53E3E" w:rsidP="00A827F6">
      <w:pPr>
        <w:pStyle w:val="a3"/>
        <w:numPr>
          <w:ilvl w:val="0"/>
          <w:numId w:val="2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Значки и бейджи – то, что ребенок собирает в подтверждении своих знаний.</w:t>
      </w:r>
    </w:p>
    <w:p w14:paraId="6BD9610F" w14:textId="0DF0F37A" w:rsidR="00C906FF" w:rsidRPr="00A827F6" w:rsidRDefault="00F53E3E" w:rsidP="00A827F6">
      <w:pPr>
        <w:pStyle w:val="a3"/>
        <w:numPr>
          <w:ilvl w:val="0"/>
          <w:numId w:val="2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Соревнование – организация процесса, рейтинг/таблицы</w:t>
      </w:r>
      <w:r w:rsidR="00924CD3">
        <w:rPr>
          <w:rFonts w:ascii="Times New Roman" w:hAnsi="Times New Roman" w:cs="Times New Roman"/>
          <w:sz w:val="28"/>
          <w:szCs w:val="28"/>
        </w:rPr>
        <w:t>.</w:t>
      </w:r>
    </w:p>
    <w:p w14:paraId="23FD2E71" w14:textId="77777777" w:rsidR="00C906FF" w:rsidRPr="00A827F6" w:rsidRDefault="009960C1" w:rsidP="00A827F6">
      <w:pPr>
        <w:pStyle w:val="a3"/>
        <w:numPr>
          <w:ilvl w:val="0"/>
          <w:numId w:val="2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Обратная связь – правильно/неправильно, подсказки со стороны учителя</w:t>
      </w:r>
      <w:r w:rsidR="00C906FF" w:rsidRPr="00A827F6">
        <w:rPr>
          <w:rFonts w:ascii="Times New Roman" w:hAnsi="Times New Roman" w:cs="Times New Roman"/>
          <w:sz w:val="28"/>
          <w:szCs w:val="28"/>
        </w:rPr>
        <w:t>.</w:t>
      </w:r>
    </w:p>
    <w:p w14:paraId="0505E600" w14:textId="77777777" w:rsidR="00A827F6" w:rsidRPr="00A827F6" w:rsidRDefault="009960C1" w:rsidP="00A827F6">
      <w:pPr>
        <w:pStyle w:val="a3"/>
        <w:numPr>
          <w:ilvl w:val="0"/>
          <w:numId w:val="2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 xml:space="preserve">Таймер – </w:t>
      </w:r>
    </w:p>
    <w:p w14:paraId="287C510A" w14:textId="77777777" w:rsidR="00A827F6" w:rsidRPr="00A827F6" w:rsidRDefault="009960C1" w:rsidP="00A827F6">
      <w:pPr>
        <w:pStyle w:val="a3"/>
        <w:numPr>
          <w:ilvl w:val="0"/>
          <w:numId w:val="2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 xml:space="preserve">Ситуация успеха – можно выразить через волновую систему уровней (после сложного уровня идет </w:t>
      </w:r>
      <w:proofErr w:type="gramStart"/>
      <w:r w:rsidRPr="00A827F6">
        <w:rPr>
          <w:rFonts w:ascii="Times New Roman" w:hAnsi="Times New Roman" w:cs="Times New Roman"/>
          <w:sz w:val="28"/>
          <w:szCs w:val="28"/>
        </w:rPr>
        <w:t>супер-лёгкий</w:t>
      </w:r>
      <w:proofErr w:type="gramEnd"/>
      <w:r w:rsidRPr="00A827F6">
        <w:rPr>
          <w:rFonts w:ascii="Times New Roman" w:hAnsi="Times New Roman" w:cs="Times New Roman"/>
          <w:sz w:val="28"/>
          <w:szCs w:val="28"/>
        </w:rPr>
        <w:t>)</w:t>
      </w:r>
      <w:r w:rsidR="00A827F6" w:rsidRPr="00A827F6">
        <w:rPr>
          <w:rFonts w:ascii="Times New Roman" w:hAnsi="Times New Roman" w:cs="Times New Roman"/>
          <w:sz w:val="28"/>
          <w:szCs w:val="28"/>
        </w:rPr>
        <w:t>.</w:t>
      </w:r>
    </w:p>
    <w:p w14:paraId="5F7E49E9" w14:textId="77777777" w:rsidR="00A827F6" w:rsidRPr="00A827F6" w:rsidRDefault="009960C1" w:rsidP="00A827F6">
      <w:pPr>
        <w:pStyle w:val="a3"/>
        <w:numPr>
          <w:ilvl w:val="0"/>
          <w:numId w:val="2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 xml:space="preserve">Наборы и коллекции (игра в стиле </w:t>
      </w:r>
      <w:proofErr w:type="spellStart"/>
      <w:r w:rsidRPr="00A827F6">
        <w:rPr>
          <w:rFonts w:ascii="Times New Roman" w:hAnsi="Times New Roman" w:cs="Times New Roman"/>
          <w:sz w:val="28"/>
          <w:szCs w:val="28"/>
        </w:rPr>
        <w:t>пасхалок</w:t>
      </w:r>
      <w:proofErr w:type="spellEnd"/>
      <w:r w:rsidRPr="00A827F6">
        <w:rPr>
          <w:rFonts w:ascii="Times New Roman" w:hAnsi="Times New Roman" w:cs="Times New Roman"/>
          <w:sz w:val="28"/>
          <w:szCs w:val="28"/>
        </w:rPr>
        <w:t>, где ребёнок на протяжении игры собирает какие-то предметы-ключи для прохождения финального уровня)</w:t>
      </w:r>
      <w:r w:rsidR="00A827F6" w:rsidRPr="00A827F6">
        <w:rPr>
          <w:rFonts w:ascii="Times New Roman" w:hAnsi="Times New Roman" w:cs="Times New Roman"/>
          <w:sz w:val="28"/>
          <w:szCs w:val="28"/>
        </w:rPr>
        <w:t>.</w:t>
      </w:r>
    </w:p>
    <w:p w14:paraId="0B366C3D" w14:textId="74D9B83F" w:rsidR="009960C1" w:rsidRPr="00A827F6" w:rsidRDefault="009960C1" w:rsidP="00A827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Реализация – выстраивание системы применения игровых механик на основе этапов пути игрока:</w:t>
      </w:r>
    </w:p>
    <w:p w14:paraId="6281132E" w14:textId="0CC9C2DA" w:rsidR="00A827F6" w:rsidRPr="00A827F6" w:rsidRDefault="009960C1" w:rsidP="004070C5">
      <w:pPr>
        <w:pStyle w:val="a3"/>
        <w:numPr>
          <w:ilvl w:val="0"/>
          <w:numId w:val="3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Этап открытия – знакомство с правилами игры</w:t>
      </w:r>
      <w:r w:rsidR="00A827F6" w:rsidRPr="00A827F6">
        <w:rPr>
          <w:rFonts w:ascii="Times New Roman" w:hAnsi="Times New Roman" w:cs="Times New Roman"/>
          <w:sz w:val="28"/>
          <w:szCs w:val="28"/>
        </w:rPr>
        <w:t>.</w:t>
      </w:r>
    </w:p>
    <w:p w14:paraId="2F63F412" w14:textId="6FB9493D" w:rsidR="00A827F6" w:rsidRPr="00A827F6" w:rsidRDefault="009960C1" w:rsidP="004070C5">
      <w:pPr>
        <w:pStyle w:val="a3"/>
        <w:numPr>
          <w:ilvl w:val="0"/>
          <w:numId w:val="3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lastRenderedPageBreak/>
        <w:t>Этап освоения и закрепления – непосредственно игра, в котор</w:t>
      </w:r>
      <w:r w:rsidR="00924CD3">
        <w:rPr>
          <w:rFonts w:ascii="Times New Roman" w:hAnsi="Times New Roman" w:cs="Times New Roman"/>
          <w:sz w:val="28"/>
          <w:szCs w:val="28"/>
        </w:rPr>
        <w:t>о</w:t>
      </w:r>
      <w:r w:rsidRPr="00A827F6">
        <w:rPr>
          <w:rFonts w:ascii="Times New Roman" w:hAnsi="Times New Roman" w:cs="Times New Roman"/>
          <w:sz w:val="28"/>
          <w:szCs w:val="28"/>
        </w:rPr>
        <w:t>й ребенок сначала пробует, а потом закрепляет свои навыки</w:t>
      </w:r>
      <w:r w:rsidR="00A827F6" w:rsidRPr="00A827F6">
        <w:rPr>
          <w:rFonts w:ascii="Times New Roman" w:hAnsi="Times New Roman" w:cs="Times New Roman"/>
          <w:sz w:val="28"/>
          <w:szCs w:val="28"/>
        </w:rPr>
        <w:t>.</w:t>
      </w:r>
    </w:p>
    <w:p w14:paraId="23F79AA5" w14:textId="05DBB92C" w:rsidR="000C30B6" w:rsidRPr="00A827F6" w:rsidRDefault="000C30B6" w:rsidP="004070C5">
      <w:pPr>
        <w:pStyle w:val="a3"/>
        <w:numPr>
          <w:ilvl w:val="0"/>
          <w:numId w:val="3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Завершение игры</w:t>
      </w:r>
      <w:r w:rsidR="00A827F6" w:rsidRPr="00A827F6">
        <w:rPr>
          <w:rFonts w:ascii="Times New Roman" w:hAnsi="Times New Roman" w:cs="Times New Roman"/>
          <w:sz w:val="28"/>
          <w:szCs w:val="28"/>
        </w:rPr>
        <w:t>.</w:t>
      </w:r>
    </w:p>
    <w:p w14:paraId="55E63EF7" w14:textId="7C597AB0" w:rsidR="000C30B6" w:rsidRPr="00A827F6" w:rsidRDefault="000C30B6" w:rsidP="00A827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 xml:space="preserve">Этапы создания игры: </w:t>
      </w:r>
    </w:p>
    <w:p w14:paraId="2619F67A" w14:textId="77777777" w:rsidR="00A827F6" w:rsidRPr="00A827F6" w:rsidRDefault="000C30B6" w:rsidP="004070C5">
      <w:pPr>
        <w:pStyle w:val="a3"/>
        <w:numPr>
          <w:ilvl w:val="0"/>
          <w:numId w:val="4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Установить цель (что должны сформировать?)</w:t>
      </w:r>
    </w:p>
    <w:p w14:paraId="6939F41C" w14:textId="77777777" w:rsidR="00A827F6" w:rsidRPr="00A827F6" w:rsidRDefault="000C30B6" w:rsidP="004070C5">
      <w:pPr>
        <w:pStyle w:val="a3"/>
        <w:numPr>
          <w:ilvl w:val="0"/>
          <w:numId w:val="4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Установить правила игры (как всё будет происходить?)</w:t>
      </w:r>
    </w:p>
    <w:p w14:paraId="493E6453" w14:textId="77777777" w:rsidR="00A827F6" w:rsidRPr="00A827F6" w:rsidRDefault="000C30B6" w:rsidP="004070C5">
      <w:pPr>
        <w:pStyle w:val="a3"/>
        <w:numPr>
          <w:ilvl w:val="0"/>
          <w:numId w:val="4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Контекст (сюжет/стиль)</w:t>
      </w:r>
    </w:p>
    <w:p w14:paraId="1FE49644" w14:textId="7450579F" w:rsidR="000C30B6" w:rsidRPr="00A827F6" w:rsidRDefault="000C30B6" w:rsidP="004070C5">
      <w:pPr>
        <w:pStyle w:val="a3"/>
        <w:numPr>
          <w:ilvl w:val="0"/>
          <w:numId w:val="4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Контент (задания)</w:t>
      </w:r>
    </w:p>
    <w:p w14:paraId="586D4987" w14:textId="066FCE55" w:rsidR="000C30B6" w:rsidRPr="00A827F6" w:rsidRDefault="000C30B6" w:rsidP="00A827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 xml:space="preserve">Иногда иначе: </w:t>
      </w:r>
      <w:r w:rsidR="00A827F6" w:rsidRPr="00A827F6">
        <w:rPr>
          <w:rFonts w:ascii="Times New Roman" w:hAnsi="Times New Roman" w:cs="Times New Roman"/>
          <w:sz w:val="28"/>
          <w:szCs w:val="28"/>
        </w:rPr>
        <w:t>м</w:t>
      </w:r>
      <w:r w:rsidRPr="00A827F6">
        <w:rPr>
          <w:rFonts w:ascii="Times New Roman" w:hAnsi="Times New Roman" w:cs="Times New Roman"/>
          <w:sz w:val="28"/>
          <w:szCs w:val="28"/>
        </w:rPr>
        <w:t>ожем сначала продумать задания, а потом устанавливаем или одновременно ставим цель.</w:t>
      </w:r>
      <w:r w:rsidR="00A827F6" w:rsidRPr="00A827F6">
        <w:rPr>
          <w:rFonts w:ascii="Times New Roman" w:hAnsi="Times New Roman" w:cs="Times New Roman"/>
          <w:sz w:val="28"/>
          <w:szCs w:val="28"/>
        </w:rPr>
        <w:t xml:space="preserve"> </w:t>
      </w:r>
      <w:r w:rsidRPr="00A827F6">
        <w:rPr>
          <w:rFonts w:ascii="Times New Roman" w:hAnsi="Times New Roman" w:cs="Times New Roman"/>
          <w:sz w:val="28"/>
          <w:szCs w:val="28"/>
        </w:rPr>
        <w:t>Или сначала придумываем сюжет, а после устанавливаем правила игры.</w:t>
      </w:r>
    </w:p>
    <w:p w14:paraId="0BF54145" w14:textId="5EF3FA63" w:rsidR="000C30B6" w:rsidRPr="00A827F6" w:rsidRDefault="000C30B6" w:rsidP="00A827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Структура игры-презентации</w:t>
      </w:r>
      <w:r w:rsidR="00924CD3">
        <w:rPr>
          <w:rFonts w:ascii="Times New Roman" w:hAnsi="Times New Roman" w:cs="Times New Roman"/>
          <w:sz w:val="28"/>
          <w:szCs w:val="28"/>
        </w:rPr>
        <w:t xml:space="preserve"> (работа со слайдом).</w:t>
      </w:r>
    </w:p>
    <w:p w14:paraId="5F4C9063" w14:textId="4F8BE600" w:rsidR="00B25B8B" w:rsidRPr="00A827F6" w:rsidRDefault="00B25B8B" w:rsidP="00A827F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27F6">
        <w:rPr>
          <w:rFonts w:ascii="Times New Roman" w:hAnsi="Times New Roman" w:cs="Times New Roman"/>
          <w:sz w:val="28"/>
          <w:szCs w:val="28"/>
        </w:rPr>
        <w:t>Показ своих игр</w:t>
      </w:r>
      <w:r w:rsidR="00924CD3">
        <w:rPr>
          <w:rFonts w:ascii="Times New Roman" w:hAnsi="Times New Roman" w:cs="Times New Roman"/>
          <w:sz w:val="28"/>
          <w:szCs w:val="28"/>
        </w:rPr>
        <w:t xml:space="preserve"> и результаты их проведения на своем опыте.</w:t>
      </w:r>
    </w:p>
    <w:sectPr w:rsidR="00B25B8B" w:rsidRPr="00A8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845B0E"/>
    <w:multiLevelType w:val="hybridMultilevel"/>
    <w:tmpl w:val="F7D69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2E1230"/>
    <w:multiLevelType w:val="hybridMultilevel"/>
    <w:tmpl w:val="BC7A3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105E6C"/>
    <w:multiLevelType w:val="hybridMultilevel"/>
    <w:tmpl w:val="20FA6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D13CD0"/>
    <w:multiLevelType w:val="hybridMultilevel"/>
    <w:tmpl w:val="575CC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30D"/>
    <w:rsid w:val="000C30B6"/>
    <w:rsid w:val="001A55D9"/>
    <w:rsid w:val="004070C5"/>
    <w:rsid w:val="00512FB2"/>
    <w:rsid w:val="0053411D"/>
    <w:rsid w:val="0076130D"/>
    <w:rsid w:val="00924CD3"/>
    <w:rsid w:val="00983723"/>
    <w:rsid w:val="009960C1"/>
    <w:rsid w:val="00A15E8D"/>
    <w:rsid w:val="00A827F6"/>
    <w:rsid w:val="00B25B8B"/>
    <w:rsid w:val="00C906FF"/>
    <w:rsid w:val="00DF7652"/>
    <w:rsid w:val="00E555AF"/>
    <w:rsid w:val="00F53E3E"/>
    <w:rsid w:val="00F549E5"/>
    <w:rsid w:val="00F7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B9F95"/>
  <w15:chartTrackingRefBased/>
  <w15:docId w15:val="{2553B7AF-CB86-43B6-B6F3-087B94846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06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Жукова</dc:creator>
  <cp:keywords/>
  <dc:description/>
  <cp:lastModifiedBy>Наталья Сергеевна</cp:lastModifiedBy>
  <cp:revision>4</cp:revision>
  <dcterms:created xsi:type="dcterms:W3CDTF">2024-04-29T20:07:00Z</dcterms:created>
  <dcterms:modified xsi:type="dcterms:W3CDTF">2024-06-19T19:08:00Z</dcterms:modified>
</cp:coreProperties>
</file>